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BEE72" w14:textId="1BFF5322" w:rsidR="00DA631E" w:rsidRDefault="00FD61C1" w:rsidP="00F5677D">
      <w:pPr>
        <w:rPr>
          <w:sz w:val="20"/>
          <w:szCs w:val="20"/>
          <w:lang w:val="en-GB" w:eastAsia="ja-JP"/>
        </w:rPr>
      </w:pPr>
      <w:r w:rsidRPr="00FD61C1">
        <w:rPr>
          <w:b/>
          <w:sz w:val="20"/>
          <w:szCs w:val="20"/>
          <w:lang w:val="en-GB" w:eastAsia="ja-JP"/>
        </w:rPr>
        <w:t>Ref</w:t>
      </w:r>
      <w:r>
        <w:rPr>
          <w:sz w:val="20"/>
          <w:szCs w:val="20"/>
          <w:lang w:val="en-GB" w:eastAsia="ja-JP"/>
        </w:rPr>
        <w:t>:</w:t>
      </w:r>
      <w:r>
        <w:rPr>
          <w:sz w:val="20"/>
          <w:szCs w:val="20"/>
          <w:lang w:val="en-GB" w:eastAsia="ja-JP"/>
        </w:rPr>
        <w:tab/>
      </w:r>
    </w:p>
    <w:p w14:paraId="29E0BA93" w14:textId="7235A232" w:rsidR="00B12E9F" w:rsidRDefault="00FD61C1" w:rsidP="00F5677D">
      <w:pPr>
        <w:rPr>
          <w:sz w:val="20"/>
          <w:szCs w:val="20"/>
          <w:lang w:val="en-GB" w:eastAsia="ja-JP"/>
        </w:rPr>
      </w:pPr>
      <w:r w:rsidRPr="00FD61C1">
        <w:rPr>
          <w:b/>
          <w:sz w:val="20"/>
          <w:szCs w:val="20"/>
        </w:rPr>
        <w:t>Enquiries</w:t>
      </w:r>
      <w:r>
        <w:rPr>
          <w:sz w:val="20"/>
          <w:szCs w:val="20"/>
          <w:lang w:val="en-GB" w:eastAsia="ja-JP"/>
        </w:rPr>
        <w:t>:</w:t>
      </w:r>
      <w:r>
        <w:rPr>
          <w:sz w:val="20"/>
          <w:szCs w:val="20"/>
          <w:lang w:val="en-GB" w:eastAsia="ja-JP"/>
        </w:rPr>
        <w:tab/>
      </w:r>
    </w:p>
    <w:p w14:paraId="4F50DA82" w14:textId="77777777" w:rsidR="0053224B" w:rsidRDefault="0053224B" w:rsidP="0053224B">
      <w:pPr>
        <w:rPr>
          <w:b/>
          <w:sz w:val="20"/>
          <w:szCs w:val="20"/>
          <w:lang w:val="en-GB" w:eastAsia="ja-JP"/>
        </w:rPr>
      </w:pPr>
    </w:p>
    <w:p w14:paraId="6BDB85A4" w14:textId="77777777" w:rsidR="0053224B" w:rsidRPr="00316407" w:rsidRDefault="0053224B" w:rsidP="0053224B">
      <w:pPr>
        <w:jc w:val="center"/>
        <w:rPr>
          <w:b/>
          <w:sz w:val="28"/>
          <w:szCs w:val="28"/>
        </w:rPr>
      </w:pPr>
      <w:r w:rsidRPr="00316407">
        <w:rPr>
          <w:b/>
          <w:sz w:val="28"/>
          <w:szCs w:val="28"/>
        </w:rPr>
        <w:t>CONFIRMATION OF NON-RELEVANT EMPLOYER STATUS</w:t>
      </w:r>
    </w:p>
    <w:p w14:paraId="5FA2CB4E" w14:textId="77777777" w:rsidR="0053224B" w:rsidRDefault="0053224B" w:rsidP="0053224B"/>
    <w:p w14:paraId="035E4A61" w14:textId="77777777" w:rsidR="0053224B" w:rsidRDefault="0053224B" w:rsidP="0053224B">
      <w:r>
        <w:t>I, _________________________________________________ in my capacity as</w:t>
      </w:r>
    </w:p>
    <w:p w14:paraId="535812F3" w14:textId="77777777" w:rsidR="0053224B" w:rsidRDefault="0053224B" w:rsidP="0053224B">
      <w:r>
        <w:t xml:space="preserve">   (Full names of Applicant)</w:t>
      </w:r>
    </w:p>
    <w:p w14:paraId="74DBD874" w14:textId="77777777" w:rsidR="0053224B" w:rsidRDefault="0053224B" w:rsidP="0053224B">
      <w:pPr>
        <w:jc w:val="center"/>
      </w:pPr>
    </w:p>
    <w:p w14:paraId="310BD4B9" w14:textId="77777777" w:rsidR="0053224B" w:rsidRDefault="0053224B" w:rsidP="0053224B">
      <w:r>
        <w:t>___________________________________________________ hereby confirm that</w:t>
      </w:r>
    </w:p>
    <w:p w14:paraId="2DEC9D57" w14:textId="77777777" w:rsidR="0053224B" w:rsidRDefault="0053224B" w:rsidP="0053224B">
      <w:r>
        <w:t>Job Title/Position</w:t>
      </w:r>
    </w:p>
    <w:p w14:paraId="695CEE2A" w14:textId="77777777" w:rsidR="0053224B" w:rsidRDefault="0053224B" w:rsidP="0053224B"/>
    <w:p w14:paraId="2D29C01D" w14:textId="77777777" w:rsidR="0053224B" w:rsidRDefault="0053224B" w:rsidP="0053224B">
      <w:r>
        <w:t>___________________________________________________ employs only</w:t>
      </w:r>
    </w:p>
    <w:p w14:paraId="35BBDFDE" w14:textId="77777777" w:rsidR="0053224B" w:rsidRDefault="0053224B" w:rsidP="0053224B">
      <w:r>
        <w:t>(Name of Company/Business organization)</w:t>
      </w:r>
    </w:p>
    <w:p w14:paraId="03881E7F" w14:textId="77777777" w:rsidR="0053224B" w:rsidRDefault="0053224B" w:rsidP="0053224B"/>
    <w:p w14:paraId="18068F42" w14:textId="77777777" w:rsidR="0053224B" w:rsidRDefault="0053224B" w:rsidP="0053224B">
      <w:r>
        <w:t>_________________</w:t>
      </w:r>
      <w:r>
        <w:tab/>
      </w:r>
      <w:r>
        <w:tab/>
        <w:t xml:space="preserve">    </w:t>
      </w:r>
      <w:proofErr w:type="gramStart"/>
      <w:r>
        <w:t>empl</w:t>
      </w:r>
      <w:bookmarkStart w:id="0" w:name="_GoBack"/>
      <w:bookmarkEnd w:id="0"/>
      <w:r>
        <w:t>oyees</w:t>
      </w:r>
      <w:proofErr w:type="gramEnd"/>
      <w:r>
        <w:t xml:space="preserve"> as at           _________________________</w:t>
      </w:r>
    </w:p>
    <w:p w14:paraId="4EB29564" w14:textId="77777777" w:rsidR="0053224B" w:rsidRPr="00132347" w:rsidRDefault="0053224B" w:rsidP="0053224B">
      <w:r>
        <w:t>(Number of employees)</w:t>
      </w:r>
      <w:r>
        <w:tab/>
      </w:r>
      <w:r>
        <w:tab/>
      </w:r>
      <w:r>
        <w:tab/>
      </w:r>
      <w:r>
        <w:tab/>
      </w:r>
      <w:r w:rsidRPr="00132347">
        <w:t xml:space="preserve">  </w:t>
      </w:r>
      <w:r>
        <w:t xml:space="preserve"> </w:t>
      </w:r>
      <w:r w:rsidRPr="00132347">
        <w:t>(Date of confirmation statement)</w:t>
      </w:r>
    </w:p>
    <w:p w14:paraId="341A02EF" w14:textId="77777777" w:rsidR="0053224B" w:rsidRDefault="0053224B" w:rsidP="0053224B"/>
    <w:p w14:paraId="64EF49FD" w14:textId="77777777" w:rsidR="0053224B" w:rsidRPr="00B74E4B" w:rsidRDefault="0053224B" w:rsidP="0053224B">
      <w:pPr>
        <w:rPr>
          <w:b/>
        </w:rPr>
      </w:pPr>
      <w:r w:rsidRPr="00B74E4B">
        <w:rPr>
          <w:b/>
        </w:rPr>
        <w:t xml:space="preserve">I certify that the information provided above is to the best of my knowledge accurate and correct and I </w:t>
      </w:r>
      <w:proofErr w:type="spellStart"/>
      <w:r w:rsidRPr="00B74E4B">
        <w:rPr>
          <w:b/>
        </w:rPr>
        <w:t>realise</w:t>
      </w:r>
      <w:proofErr w:type="spellEnd"/>
      <w:r w:rsidRPr="00B74E4B">
        <w:rPr>
          <w:b/>
        </w:rPr>
        <w:t xml:space="preserve"> that any false declaration is a criminal offence and will make me liable to prosecution.</w:t>
      </w:r>
    </w:p>
    <w:p w14:paraId="4AF64D78" w14:textId="77777777" w:rsidR="0053224B" w:rsidRDefault="0053224B" w:rsidP="0053224B"/>
    <w:p w14:paraId="6606D746" w14:textId="77777777" w:rsidR="0053224B" w:rsidRDefault="0053224B" w:rsidP="0053224B">
      <w:r>
        <w:t>Company/Business Physical Address:</w:t>
      </w:r>
      <w:r>
        <w:tab/>
      </w:r>
      <w:r>
        <w:tab/>
        <w:t>___________________________</w:t>
      </w:r>
    </w:p>
    <w:p w14:paraId="2F7D7ABD" w14:textId="77777777" w:rsidR="0053224B" w:rsidRDefault="0053224B" w:rsidP="0053224B"/>
    <w:p w14:paraId="7BDA641F" w14:textId="77777777" w:rsidR="0053224B" w:rsidRDefault="0053224B" w:rsidP="0053224B"/>
    <w:p w14:paraId="043FF3B3" w14:textId="77777777" w:rsidR="0053224B" w:rsidRDefault="0053224B" w:rsidP="0053224B">
      <w:r>
        <w:t>Postal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2474C603" w14:textId="77777777" w:rsidR="0053224B" w:rsidRDefault="0053224B" w:rsidP="0053224B">
      <w:r>
        <w:tab/>
      </w:r>
      <w:r>
        <w:tab/>
      </w:r>
      <w:r>
        <w:tab/>
      </w:r>
      <w:r>
        <w:tab/>
      </w:r>
    </w:p>
    <w:p w14:paraId="2EDD2C78" w14:textId="77777777" w:rsidR="0053224B" w:rsidRDefault="0053224B" w:rsidP="0053224B"/>
    <w:p w14:paraId="75FFC717" w14:textId="77777777" w:rsidR="0053224B" w:rsidRDefault="0053224B" w:rsidP="0053224B">
      <w:r>
        <w:t>Email Address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085B2D7" w14:textId="77777777" w:rsidR="0053224B" w:rsidRDefault="0053224B" w:rsidP="0053224B"/>
    <w:p w14:paraId="542ADB1D" w14:textId="77777777" w:rsidR="0053224B" w:rsidRDefault="0053224B" w:rsidP="0053224B"/>
    <w:p w14:paraId="0B24CEDD" w14:textId="77777777" w:rsidR="0053224B" w:rsidRDefault="0053224B" w:rsidP="0053224B">
      <w:r>
        <w:t>Telephone Number: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E20BA45" w14:textId="77777777" w:rsidR="0053224B" w:rsidRDefault="0053224B" w:rsidP="0053224B"/>
    <w:p w14:paraId="6896B591" w14:textId="77777777" w:rsidR="0053224B" w:rsidRDefault="0053224B" w:rsidP="0053224B"/>
    <w:p w14:paraId="78C066F8" w14:textId="77777777" w:rsidR="0053224B" w:rsidRDefault="0053224B" w:rsidP="0053224B"/>
    <w:p w14:paraId="083B3C7F" w14:textId="77777777" w:rsidR="0053224B" w:rsidRDefault="0053224B" w:rsidP="0053224B">
      <w:r>
        <w:t>___________________________</w:t>
      </w:r>
      <w:r>
        <w:tab/>
      </w:r>
      <w:r>
        <w:tab/>
      </w:r>
      <w:r>
        <w:tab/>
        <w:t>____________________</w:t>
      </w:r>
      <w:r>
        <w:tab/>
        <w:t>________</w:t>
      </w:r>
    </w:p>
    <w:p w14:paraId="638C861D" w14:textId="77777777" w:rsidR="0053224B" w:rsidRPr="00BD50EC" w:rsidRDefault="0053224B" w:rsidP="0053224B">
      <w:r>
        <w:t>Name of the Applicant</w:t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</w:p>
    <w:p w14:paraId="2101E64C" w14:textId="77777777" w:rsidR="0053224B" w:rsidRDefault="0053224B" w:rsidP="0053224B">
      <w:pPr>
        <w:rPr>
          <w:sz w:val="20"/>
          <w:szCs w:val="20"/>
          <w:lang w:val="en-GB" w:eastAsia="ja-JP"/>
        </w:rPr>
      </w:pPr>
    </w:p>
    <w:p w14:paraId="60ECAA54" w14:textId="77777777" w:rsidR="0053224B" w:rsidRDefault="0053224B" w:rsidP="0053224B">
      <w:pPr>
        <w:rPr>
          <w:sz w:val="20"/>
          <w:szCs w:val="20"/>
          <w:lang w:val="en-GB" w:eastAsia="ja-JP"/>
        </w:rPr>
      </w:pPr>
    </w:p>
    <w:p w14:paraId="724F459C" w14:textId="77777777" w:rsidR="0053224B" w:rsidRDefault="0053224B" w:rsidP="0053224B">
      <w:pPr>
        <w:rPr>
          <w:sz w:val="20"/>
          <w:szCs w:val="20"/>
          <w:lang w:val="en-GB" w:eastAsia="ja-JP"/>
        </w:rPr>
      </w:pPr>
    </w:p>
    <w:p w14:paraId="662E5D7E" w14:textId="77777777" w:rsidR="0053224B" w:rsidRPr="00E12D44" w:rsidRDefault="0053224B" w:rsidP="0053224B">
      <w:pPr>
        <w:rPr>
          <w:b/>
          <w:sz w:val="20"/>
          <w:szCs w:val="20"/>
          <w:lang w:val="en-GB" w:eastAsia="ja-JP"/>
        </w:rPr>
      </w:pPr>
      <w:r w:rsidRPr="00E12D44">
        <w:rPr>
          <w:b/>
          <w:sz w:val="20"/>
          <w:szCs w:val="20"/>
          <w:lang w:val="en-GB" w:eastAsia="ja-JP"/>
        </w:rPr>
        <w:t>NOTE</w:t>
      </w:r>
    </w:p>
    <w:p w14:paraId="1BC5934D" w14:textId="77777777" w:rsidR="0053224B" w:rsidRDefault="0053224B" w:rsidP="0053224B">
      <w:pPr>
        <w:jc w:val="both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>1.  Form to be fully and properly completed.</w:t>
      </w:r>
    </w:p>
    <w:p w14:paraId="05B0B35D" w14:textId="77777777" w:rsidR="0053224B" w:rsidRDefault="0053224B" w:rsidP="0053224B">
      <w:pPr>
        <w:jc w:val="both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>2.  Waiting period maximum three (3) working days</w:t>
      </w:r>
    </w:p>
    <w:p w14:paraId="66DDA7B6" w14:textId="77777777" w:rsidR="0053224B" w:rsidRDefault="0053224B" w:rsidP="0053224B">
      <w:pPr>
        <w:jc w:val="both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>3.  Applicants are required to collect confirmation letter within maximum of three (3) days after submission.</w:t>
      </w:r>
    </w:p>
    <w:p w14:paraId="5F5E62CC" w14:textId="0E9C4005" w:rsidR="00B12E9F" w:rsidRPr="00FD61C1" w:rsidRDefault="0053224B" w:rsidP="0053224B">
      <w:pPr>
        <w:jc w:val="both"/>
        <w:rPr>
          <w:sz w:val="20"/>
          <w:szCs w:val="20"/>
          <w:lang w:val="en-GB" w:eastAsia="ja-JP"/>
        </w:rPr>
      </w:pPr>
      <w:r>
        <w:rPr>
          <w:sz w:val="20"/>
          <w:szCs w:val="20"/>
          <w:lang w:val="en-GB" w:eastAsia="ja-JP"/>
        </w:rPr>
        <w:t>4.  Applicants who do not collect letters will not be issued any letter upon further application.</w:t>
      </w:r>
    </w:p>
    <w:sectPr w:rsidR="00B12E9F" w:rsidRPr="00FD61C1" w:rsidSect="00035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567" w:bottom="284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4918" w14:textId="77777777" w:rsidR="00E75383" w:rsidRDefault="00E75383" w:rsidP="00D42BAB">
      <w:r>
        <w:separator/>
      </w:r>
    </w:p>
  </w:endnote>
  <w:endnote w:type="continuationSeparator" w:id="0">
    <w:p w14:paraId="39D071C5" w14:textId="77777777" w:rsidR="00E75383" w:rsidRDefault="00E75383" w:rsidP="00D4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02062" w14:textId="77777777" w:rsidR="00117180" w:rsidRDefault="001171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FFBD" w14:textId="77777777" w:rsidR="00117180" w:rsidRDefault="001171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11373" w14:textId="48756C9C" w:rsidR="00D219C9" w:rsidRPr="000E78F5" w:rsidRDefault="00117180" w:rsidP="000E78F5">
    <w:pPr>
      <w:pStyle w:val="Footer"/>
    </w:pPr>
    <w:r>
      <w:object w:dxaOrig="10185" w:dyaOrig="1590" w14:anchorId="5E240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9.25pt;height:79.5pt" o:ole="">
          <v:imagedata r:id="rId1" o:title=""/>
        </v:shape>
        <o:OLEObject Type="Embed" ProgID="Visio.Drawing.15" ShapeID="_x0000_i1026" DrawAspect="Content" ObjectID="_170451682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BEC49" w14:textId="77777777" w:rsidR="00E75383" w:rsidRDefault="00E75383" w:rsidP="00D42BAB">
      <w:r>
        <w:separator/>
      </w:r>
    </w:p>
  </w:footnote>
  <w:footnote w:type="continuationSeparator" w:id="0">
    <w:p w14:paraId="17A75363" w14:textId="77777777" w:rsidR="00E75383" w:rsidRDefault="00E75383" w:rsidP="00D4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F22A5" w14:textId="77777777" w:rsidR="00B252B6" w:rsidRDefault="00E75383">
    <w:pPr>
      <w:pStyle w:val="Header"/>
    </w:pPr>
    <w:sdt>
      <w:sdtPr>
        <w:id w:val="1594202715"/>
        <w:placeholder>
          <w:docPart w:val="BF214FC7CCBA854A9D1CA0C1A067DC2C"/>
        </w:placeholder>
        <w:temporary/>
        <w:showingPlcHdr/>
      </w:sdtPr>
      <w:sdtEndPr/>
      <w:sdtContent>
        <w:r w:rsidR="00B252B6">
          <w:t>[Type text]</w:t>
        </w:r>
      </w:sdtContent>
    </w:sdt>
    <w:r w:rsidR="00B252B6">
      <w:ptab w:relativeTo="margin" w:alignment="center" w:leader="none"/>
    </w:r>
    <w:sdt>
      <w:sdtPr>
        <w:id w:val="84117435"/>
        <w:placeholder>
          <w:docPart w:val="0B3D44B22F92A9459B8C90616429F4BD"/>
        </w:placeholder>
        <w:temporary/>
        <w:showingPlcHdr/>
      </w:sdtPr>
      <w:sdtEndPr/>
      <w:sdtContent>
        <w:r w:rsidR="00B252B6">
          <w:t>[Type text]</w:t>
        </w:r>
      </w:sdtContent>
    </w:sdt>
    <w:r w:rsidR="00B252B6">
      <w:ptab w:relativeTo="margin" w:alignment="right" w:leader="none"/>
    </w:r>
    <w:sdt>
      <w:sdtPr>
        <w:id w:val="1916356332"/>
        <w:placeholder>
          <w:docPart w:val="E272440F1477B441A86E95A104CCECFC"/>
        </w:placeholder>
        <w:temporary/>
        <w:showingPlcHdr/>
      </w:sdtPr>
      <w:sdtEndPr/>
      <w:sdtContent>
        <w:r w:rsidR="00B252B6">
          <w:t>[Type text]</w:t>
        </w:r>
      </w:sdtContent>
    </w:sdt>
  </w:p>
  <w:p w14:paraId="3150DAD3" w14:textId="77777777" w:rsidR="00B252B6" w:rsidRDefault="00B252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9D94" w14:textId="77777777" w:rsidR="00117180" w:rsidRDefault="001171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D4092" w14:textId="11C558D3" w:rsidR="00B252B6" w:rsidRDefault="006D3ECC" w:rsidP="00940C49">
    <w:pPr>
      <w:pStyle w:val="Header"/>
      <w:tabs>
        <w:tab w:val="clear" w:pos="4320"/>
        <w:tab w:val="clear" w:pos="8640"/>
        <w:tab w:val="right" w:pos="9192"/>
      </w:tabs>
    </w:pPr>
    <w:r>
      <w:object w:dxaOrig="27171" w:dyaOrig="7041" w14:anchorId="52E8B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9.25pt;height:132.75pt" o:ole="">
          <v:imagedata r:id="rId1" o:title=""/>
        </v:shape>
        <o:OLEObject Type="Embed" ProgID="Visio.Drawing.15" ShapeID="_x0000_i1025" DrawAspect="Content" ObjectID="_17045168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AB"/>
    <w:rsid w:val="00005C5A"/>
    <w:rsid w:val="000355FE"/>
    <w:rsid w:val="0003569C"/>
    <w:rsid w:val="000630F5"/>
    <w:rsid w:val="000E78F5"/>
    <w:rsid w:val="00105DC5"/>
    <w:rsid w:val="00117180"/>
    <w:rsid w:val="00166A48"/>
    <w:rsid w:val="001A080B"/>
    <w:rsid w:val="001B63A8"/>
    <w:rsid w:val="001E4273"/>
    <w:rsid w:val="002D7542"/>
    <w:rsid w:val="00330FBD"/>
    <w:rsid w:val="003474F3"/>
    <w:rsid w:val="00394148"/>
    <w:rsid w:val="003B001C"/>
    <w:rsid w:val="003C359B"/>
    <w:rsid w:val="00452E37"/>
    <w:rsid w:val="00526D5A"/>
    <w:rsid w:val="0053224B"/>
    <w:rsid w:val="00546B8E"/>
    <w:rsid w:val="0057452A"/>
    <w:rsid w:val="005D7408"/>
    <w:rsid w:val="00623954"/>
    <w:rsid w:val="00631B79"/>
    <w:rsid w:val="006C0138"/>
    <w:rsid w:val="006D3ECC"/>
    <w:rsid w:val="00707DDA"/>
    <w:rsid w:val="00753D9A"/>
    <w:rsid w:val="00795579"/>
    <w:rsid w:val="007A66CD"/>
    <w:rsid w:val="007C3BB7"/>
    <w:rsid w:val="007C408D"/>
    <w:rsid w:val="007D702F"/>
    <w:rsid w:val="007E4E2F"/>
    <w:rsid w:val="007F302D"/>
    <w:rsid w:val="007F3331"/>
    <w:rsid w:val="00854402"/>
    <w:rsid w:val="008951C7"/>
    <w:rsid w:val="008B052D"/>
    <w:rsid w:val="008E0D83"/>
    <w:rsid w:val="008F1947"/>
    <w:rsid w:val="00940C49"/>
    <w:rsid w:val="00975FFA"/>
    <w:rsid w:val="009D41A2"/>
    <w:rsid w:val="00AE68AD"/>
    <w:rsid w:val="00B12E9F"/>
    <w:rsid w:val="00B252B6"/>
    <w:rsid w:val="00B42B40"/>
    <w:rsid w:val="00B43663"/>
    <w:rsid w:val="00BC13E5"/>
    <w:rsid w:val="00BD1698"/>
    <w:rsid w:val="00C23C2D"/>
    <w:rsid w:val="00C444BA"/>
    <w:rsid w:val="00CD4262"/>
    <w:rsid w:val="00CE0F56"/>
    <w:rsid w:val="00D219C9"/>
    <w:rsid w:val="00D40703"/>
    <w:rsid w:val="00D42BAB"/>
    <w:rsid w:val="00D83E56"/>
    <w:rsid w:val="00DA631E"/>
    <w:rsid w:val="00DA63B5"/>
    <w:rsid w:val="00E75383"/>
    <w:rsid w:val="00E86C14"/>
    <w:rsid w:val="00EA6D1C"/>
    <w:rsid w:val="00EB4AF9"/>
    <w:rsid w:val="00EE7025"/>
    <w:rsid w:val="00F5337A"/>
    <w:rsid w:val="00F5677D"/>
    <w:rsid w:val="00FD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49F45C"/>
  <w14:defaultImageDpi w14:val="300"/>
  <w15:docId w15:val="{1E3B816C-25D8-46CC-994D-DA54FD4C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B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A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2B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A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B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BAB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222.vsdx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11.vsdx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214FC7CCBA854A9D1CA0C1A067D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6C1E-23AA-AA4F-B4E7-4F747122EF65}"/>
      </w:docPartPr>
      <w:docPartBody>
        <w:p w:rsidR="00625B37" w:rsidRDefault="00625B37" w:rsidP="00625B37">
          <w:pPr>
            <w:pStyle w:val="BF214FC7CCBA854A9D1CA0C1A067DC2C"/>
          </w:pPr>
          <w:r>
            <w:t>[Type text]</w:t>
          </w:r>
        </w:p>
      </w:docPartBody>
    </w:docPart>
    <w:docPart>
      <w:docPartPr>
        <w:name w:val="0B3D44B22F92A9459B8C90616429F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002EB-9BA3-FB4C-B32D-3E5A44B864D0}"/>
      </w:docPartPr>
      <w:docPartBody>
        <w:p w:rsidR="00625B37" w:rsidRDefault="00625B37" w:rsidP="00625B37">
          <w:pPr>
            <w:pStyle w:val="0B3D44B22F92A9459B8C90616429F4BD"/>
          </w:pPr>
          <w:r>
            <w:t>[Type text]</w:t>
          </w:r>
        </w:p>
      </w:docPartBody>
    </w:docPart>
    <w:docPart>
      <w:docPartPr>
        <w:name w:val="E272440F1477B441A86E95A104CCE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C8F6E-FFD7-D143-B8F5-2F54BF3846F6}"/>
      </w:docPartPr>
      <w:docPartBody>
        <w:p w:rsidR="00625B37" w:rsidRDefault="00625B37" w:rsidP="00625B37">
          <w:pPr>
            <w:pStyle w:val="E272440F1477B441A86E95A104CCECF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37"/>
    <w:rsid w:val="00013A2C"/>
    <w:rsid w:val="00053E1B"/>
    <w:rsid w:val="000A6F8A"/>
    <w:rsid w:val="00120F30"/>
    <w:rsid w:val="001B2D56"/>
    <w:rsid w:val="002264E0"/>
    <w:rsid w:val="003A1EF1"/>
    <w:rsid w:val="00462A16"/>
    <w:rsid w:val="00594579"/>
    <w:rsid w:val="005966A3"/>
    <w:rsid w:val="00625B37"/>
    <w:rsid w:val="00721E92"/>
    <w:rsid w:val="008A3DEF"/>
    <w:rsid w:val="00A95BEE"/>
    <w:rsid w:val="00C00807"/>
    <w:rsid w:val="00C4603D"/>
    <w:rsid w:val="00D50B4D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214FC7CCBA854A9D1CA0C1A067DC2C">
    <w:name w:val="BF214FC7CCBA854A9D1CA0C1A067DC2C"/>
    <w:rsid w:val="00625B37"/>
  </w:style>
  <w:style w:type="paragraph" w:customStyle="1" w:styleId="0B3D44B22F92A9459B8C90616429F4BD">
    <w:name w:val="0B3D44B22F92A9459B8C90616429F4BD"/>
    <w:rsid w:val="00625B37"/>
  </w:style>
  <w:style w:type="paragraph" w:customStyle="1" w:styleId="E272440F1477B441A86E95A104CCECFC">
    <w:name w:val="E272440F1477B441A86E95A104CCECFC"/>
    <w:rsid w:val="00625B37"/>
  </w:style>
  <w:style w:type="paragraph" w:customStyle="1" w:styleId="EABD1D732CCDFE4F9DD19BEA0BCAA94D">
    <w:name w:val="EABD1D732CCDFE4F9DD19BEA0BCAA94D"/>
    <w:rsid w:val="00625B37"/>
  </w:style>
  <w:style w:type="paragraph" w:customStyle="1" w:styleId="31BA2E9EB001E14F9023A9DB63AA6C10">
    <w:name w:val="31BA2E9EB001E14F9023A9DB63AA6C10"/>
    <w:rsid w:val="00625B37"/>
  </w:style>
  <w:style w:type="paragraph" w:customStyle="1" w:styleId="983CDF5DD49CE84AAFC9401CF7AAE695">
    <w:name w:val="983CDF5DD49CE84AAFC9401CF7AAE695"/>
    <w:rsid w:val="00625B37"/>
  </w:style>
  <w:style w:type="character" w:styleId="PlaceholderText">
    <w:name w:val="Placeholder Text"/>
    <w:basedOn w:val="DefaultParagraphFont"/>
    <w:uiPriority w:val="99"/>
    <w:semiHidden/>
    <w:rsid w:val="001B2D56"/>
    <w:rPr>
      <w:color w:val="808080"/>
    </w:rPr>
  </w:style>
  <w:style w:type="paragraph" w:customStyle="1" w:styleId="7CF60CA8A8064EE3913DAA13323644FF">
    <w:name w:val="7CF60CA8A8064EE3913DAA13323644FF"/>
    <w:rsid w:val="001B2D56"/>
    <w:pPr>
      <w:spacing w:after="160" w:line="259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BF8398-D65F-4AC1-B4B5-1A83F8ED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Geaven Mufalali</cp:lastModifiedBy>
  <cp:revision>2</cp:revision>
  <cp:lastPrinted>2021-11-10T14:36:00Z</cp:lastPrinted>
  <dcterms:created xsi:type="dcterms:W3CDTF">2022-01-24T06:07:00Z</dcterms:created>
  <dcterms:modified xsi:type="dcterms:W3CDTF">2022-01-24T06:07:00Z</dcterms:modified>
</cp:coreProperties>
</file>